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74" w:rsidRDefault="00682074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b/>
          <w:bCs/>
          <w:color w:val="333333"/>
          <w:sz w:val="24"/>
          <w:szCs w:val="24"/>
          <w:lang w:eastAsia="pt-BR"/>
        </w:rPr>
      </w:pPr>
    </w:p>
    <w:p w:rsidR="0038600D" w:rsidRPr="00DF02A7" w:rsidRDefault="00EA41F0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b/>
          <w:bCs/>
          <w:sz w:val="24"/>
          <w:szCs w:val="24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4"/>
          <w:szCs w:val="24"/>
          <w:lang w:eastAsia="pt-BR"/>
        </w:rPr>
        <w:t>RELATÓRIO DE CONCLUSÃ</w:t>
      </w:r>
      <w:r w:rsidR="00237306" w:rsidRPr="00DF02A7">
        <w:rPr>
          <w:rFonts w:ascii="Bodoni MT Condensed" w:eastAsia="Times New Roman" w:hAnsi="Bodoni MT Condensed" w:cs="Arial"/>
          <w:b/>
          <w:bCs/>
          <w:sz w:val="24"/>
          <w:szCs w:val="24"/>
          <w:lang w:eastAsia="pt-BR"/>
        </w:rPr>
        <w:t>O DE ESTÁGIO</w:t>
      </w:r>
    </w:p>
    <w:p w:rsidR="00E06675" w:rsidRPr="00DF02A7" w:rsidRDefault="00237306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>É</w:t>
      </w:r>
      <w:r w:rsidR="00E06675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 um tipo de</w:t>
      </w:r>
      <w:r w:rsidR="00E06675" w:rsidRPr="00DF02A7">
        <w:rPr>
          <w:rStyle w:val="apple-converted-space"/>
          <w:rFonts w:ascii="Bodoni MT Condensed" w:hAnsi="Bodoni MT Condensed" w:cs="Arial"/>
          <w:sz w:val="20"/>
          <w:szCs w:val="20"/>
          <w:shd w:val="clear" w:color="auto" w:fill="FFFFFF"/>
        </w:rPr>
        <w:t> </w:t>
      </w:r>
      <w:hyperlink r:id="rId8" w:tooltip="Trabalho acadêmico" w:history="1">
        <w:r w:rsidR="00E06675" w:rsidRPr="00DF02A7">
          <w:rPr>
            <w:rStyle w:val="Hiperligao"/>
            <w:rFonts w:ascii="Bodoni MT Condensed" w:hAnsi="Bodoni MT Condensed" w:cs="Arial"/>
            <w:color w:val="auto"/>
            <w:sz w:val="20"/>
            <w:szCs w:val="20"/>
            <w:u w:val="none"/>
            <w:shd w:val="clear" w:color="auto" w:fill="FFFFFF"/>
          </w:rPr>
          <w:t>trabalho acadêmico</w:t>
        </w:r>
      </w:hyperlink>
      <w:r w:rsidR="00E06675" w:rsidRPr="00DF02A7">
        <w:rPr>
          <w:rStyle w:val="apple-converted-space"/>
          <w:rFonts w:ascii="Bodoni MT Condensed" w:hAnsi="Bodoni MT Condensed" w:cs="Arial"/>
          <w:sz w:val="20"/>
          <w:szCs w:val="20"/>
          <w:shd w:val="clear" w:color="auto" w:fill="FFFFFF"/>
        </w:rPr>
        <w:t> </w:t>
      </w:r>
      <w:r w:rsidRPr="00DF02A7">
        <w:rPr>
          <w:rStyle w:val="apple-converted-space"/>
          <w:rFonts w:ascii="Bodoni MT Condensed" w:hAnsi="Bodoni MT Condensed" w:cs="Arial"/>
          <w:sz w:val="20"/>
          <w:szCs w:val="20"/>
          <w:shd w:val="clear" w:color="auto" w:fill="FFFFFF"/>
        </w:rPr>
        <w:t>obrigatório</w:t>
      </w:r>
      <w:r w:rsidR="00AE3A18" w:rsidRPr="00DF02A7">
        <w:rPr>
          <w:rStyle w:val="apple-converted-space"/>
          <w:rFonts w:ascii="Bodoni MT Condensed" w:hAnsi="Bodoni MT Condensed" w:cs="Arial"/>
          <w:sz w:val="20"/>
          <w:szCs w:val="20"/>
          <w:shd w:val="clear" w:color="auto" w:fill="FFFFFF"/>
        </w:rPr>
        <w:t xml:space="preserve"> e </w:t>
      </w:r>
      <w:r w:rsidR="00E06675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amplamente utilizado </w:t>
      </w:r>
      <w:r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nas </w:t>
      </w:r>
      <w:r w:rsidR="00C61C92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>instituições</w:t>
      </w:r>
      <w:r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 de ensino</w:t>
      </w:r>
      <w:r w:rsidR="002C7FF8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 </w:t>
      </w:r>
      <w:r w:rsidR="00E06675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>no</w:t>
      </w:r>
      <w:r w:rsidR="00E06675" w:rsidRPr="00DF02A7">
        <w:rPr>
          <w:rStyle w:val="apple-converted-space"/>
          <w:rFonts w:ascii="Bodoni MT Condensed" w:hAnsi="Bodoni MT Condensed" w:cs="Arial"/>
          <w:sz w:val="20"/>
          <w:szCs w:val="20"/>
          <w:shd w:val="clear" w:color="auto" w:fill="FFFFFF"/>
        </w:rPr>
        <w:t> </w:t>
      </w:r>
      <w:hyperlink r:id="rId9" w:tooltip="Brasil" w:history="1">
        <w:r w:rsidR="00E06675" w:rsidRPr="00DF02A7">
          <w:rPr>
            <w:rStyle w:val="Hiperligao"/>
            <w:rFonts w:ascii="Bodoni MT Condensed" w:hAnsi="Bodoni MT Condensed" w:cs="Arial"/>
            <w:color w:val="auto"/>
            <w:sz w:val="20"/>
            <w:szCs w:val="20"/>
            <w:u w:val="none"/>
            <w:shd w:val="clear" w:color="auto" w:fill="FFFFFF"/>
          </w:rPr>
          <w:t>Brasil</w:t>
        </w:r>
      </w:hyperlink>
      <w:r w:rsidR="00AE3A18" w:rsidRPr="00DF02A7">
        <w:rPr>
          <w:rStyle w:val="apple-converted-space"/>
          <w:rFonts w:ascii="Bodoni MT Condensed" w:hAnsi="Bodoni MT Condensed" w:cs="Arial"/>
          <w:sz w:val="20"/>
          <w:szCs w:val="20"/>
          <w:shd w:val="clear" w:color="auto" w:fill="FFFFFF"/>
        </w:rPr>
        <w:t xml:space="preserve"> </w:t>
      </w:r>
      <w:r w:rsidR="00E06675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como forma de efetuar uma avaliação final </w:t>
      </w:r>
      <w:r w:rsidR="00943170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contemplando a diversidade dos aspectos </w:t>
      </w:r>
      <w:r w:rsidR="00943170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>da f</w:t>
      </w:r>
      <w:r w:rsidR="00943170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ormação </w:t>
      </w:r>
      <w:r w:rsidR="00E06675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 xml:space="preserve">dos </w:t>
      </w:r>
      <w:r w:rsidR="00943170" w:rsidRPr="00DF02A7">
        <w:rPr>
          <w:rFonts w:ascii="Bodoni MT Condensed" w:hAnsi="Bodoni MT Condensed" w:cs="Arial"/>
          <w:sz w:val="20"/>
          <w:szCs w:val="20"/>
          <w:shd w:val="clear" w:color="auto" w:fill="FFFFFF"/>
        </w:rPr>
        <w:t>estagiários.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237306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b/>
          <w:bCs/>
          <w:sz w:val="24"/>
          <w:szCs w:val="24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4"/>
          <w:szCs w:val="24"/>
          <w:lang w:eastAsia="pt-BR"/>
        </w:rPr>
        <w:t>ESTRUTURA DO UM RELATÓRIO DE CONCLUSÁO DE ESTÁGIO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Todo trabalho tem que ter o seu início, meio e fim, ou seja, introdução, desenvolvimento e conclusão. A seguir apresentamos esta composição com mais detalhes, podendo ser compostos das seguintes partes: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sectPr w:rsidR="0038600D" w:rsidRPr="00DF02A7" w:rsidSect="006E1555">
          <w:headerReference w:type="default" r:id="rId10"/>
          <w:footerReference w:type="default" r:id="rId11"/>
          <w:pgSz w:w="11906" w:h="16838"/>
          <w:pgMar w:top="2376" w:right="566" w:bottom="1417" w:left="851" w:header="708" w:footer="708" w:gutter="0"/>
          <w:cols w:space="708"/>
          <w:docGrid w:linePitch="360"/>
        </w:sect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lastRenderedPageBreak/>
        <w:t>PRÉ-TEXTUAIS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Capa -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Folha de rosto -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Folha de aprovação -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Dedicatória - Opcional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Agradecimentos - Opcional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Epígrafe - Opcional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Resumo -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Sumário -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Lista de ilustrações - Opcional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Listas de abreviaturas e siglas - Opcional</w:t>
      </w:r>
    </w:p>
    <w:p w:rsidR="0038600D" w:rsidRPr="00DF02A7" w:rsidRDefault="0038600D" w:rsidP="0038600D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Listas de notações – Opcional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lastRenderedPageBreak/>
        <w:t>TEXTUAIS</w:t>
      </w:r>
    </w:p>
    <w:p w:rsidR="0038600D" w:rsidRPr="00DF02A7" w:rsidRDefault="0038600D" w:rsidP="0038600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Introdução -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Desenvolvimento -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Conclusão ou Considerações finais –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PÓS-TEXTUAIS</w:t>
      </w:r>
    </w:p>
    <w:p w:rsidR="0038600D" w:rsidRPr="00DF02A7" w:rsidRDefault="0038600D" w:rsidP="0038600D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Referências bibliográficas -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Obrigatório</w:t>
      </w:r>
    </w:p>
    <w:p w:rsidR="0038600D" w:rsidRPr="00DF02A7" w:rsidRDefault="0038600D" w:rsidP="0038600D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Obras consultadas - Opcional</w:t>
      </w:r>
    </w:p>
    <w:p w:rsidR="0038600D" w:rsidRPr="00DF02A7" w:rsidRDefault="0038600D" w:rsidP="0038600D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Apêndices - Opcional</w:t>
      </w:r>
    </w:p>
    <w:p w:rsidR="0038600D" w:rsidRPr="00DF02A7" w:rsidRDefault="0038600D" w:rsidP="0038600D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Anexos - Opcional</w:t>
      </w:r>
    </w:p>
    <w:p w:rsidR="0038600D" w:rsidRPr="00DF02A7" w:rsidRDefault="0038600D" w:rsidP="0038600D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Glossário – Opcional</w:t>
      </w:r>
    </w:p>
    <w:p w:rsidR="0038600D" w:rsidRPr="00DF02A7" w:rsidRDefault="0038600D" w:rsidP="0038600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  <w:sectPr w:rsidR="0038600D" w:rsidRPr="00DF02A7" w:rsidSect="006E1555">
          <w:type w:val="continuous"/>
          <w:pgSz w:w="11906" w:h="16838"/>
          <w:pgMar w:top="2376" w:right="566" w:bottom="1417" w:left="851" w:header="708" w:footer="708" w:gutter="0"/>
          <w:cols w:num="2" w:space="708"/>
          <w:docGrid w:linePitch="360"/>
        </w:sectPr>
      </w:pPr>
    </w:p>
    <w:p w:rsidR="0038600D" w:rsidRPr="00DF02A7" w:rsidRDefault="0038600D" w:rsidP="0038600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237306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Capa do Relatório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Deve conter o nome </w:t>
      </w:r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da</w:t>
      </w:r>
      <w:r w:rsidR="00D75337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s</w:t>
      </w:r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Insti</w:t>
      </w:r>
      <w:r w:rsidR="00C61C92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t</w:t>
      </w:r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uição de ensino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</w:t>
      </w:r>
      <w:r w:rsidR="00943170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no 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ao alto da folha, o título do trabalho ao centro e, na </w:t>
      </w:r>
      <w:proofErr w:type="gramStart"/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parte</w:t>
      </w:r>
      <w:proofErr w:type="gramEnd"/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inferior </w:t>
      </w:r>
      <w:proofErr w:type="gramStart"/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o</w:t>
      </w:r>
      <w:proofErr w:type="gramEnd"/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nome da cidade e o ano de apresentação. Tudo deve ser datilografado ou digitado em caixa alta sem sublinhar nem utilizar aspas e centrado na folha.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 xml:space="preserve">Folha de rosto </w:t>
      </w:r>
      <w:r w:rsidR="00237306"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do Relatório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Vem </w:t>
      </w:r>
      <w:r w:rsidR="00943170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imediatamente após a capa e nele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aparece </w:t>
      </w:r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e deve conter o nome da Instiuição de ensino </w:t>
      </w:r>
      <w:r w:rsidR="00943170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no </w:t>
      </w:r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ao alto da folha, o título do trabalho ao centro e, na </w:t>
      </w:r>
      <w:proofErr w:type="gramStart"/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parte</w:t>
      </w:r>
      <w:proofErr w:type="gramEnd"/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inferior </w:t>
      </w:r>
      <w:proofErr w:type="gramStart"/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o</w:t>
      </w:r>
      <w:proofErr w:type="gramEnd"/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nome da cidade e o ano de apresentação</w:t>
      </w:r>
      <w:r w:rsidR="00D75337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.</w:t>
      </w:r>
      <w:r w:rsidR="00237306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</w:t>
      </w:r>
      <w:r w:rsidR="00D75337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O nome completo do autor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sendo logo abaixo, da metade da folha para a direita, </w:t>
      </w:r>
      <w:r w:rsidR="00D75337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com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uma explicaç</w:t>
      </w:r>
      <w:r w:rsidR="00D75337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ão rápida mais clara acerca do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que se destina </w:t>
      </w:r>
      <w:r w:rsidR="00D75337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o relatório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. </w:t>
      </w:r>
    </w:p>
    <w:p w:rsidR="00D75337" w:rsidRPr="00DF02A7" w:rsidRDefault="00D75337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 xml:space="preserve">Folha de aprovação do </w:t>
      </w:r>
      <w:r w:rsidR="00C61C92"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Relatório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Deve conter data de aprovação, nome completo dos membros da banca examinadora e local para assinatura dos membros.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 xml:space="preserve">Páginas preliminares do </w:t>
      </w:r>
      <w:r w:rsidR="00C61C92"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Relatório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Páginas que antecedem ao sumário. Podem ser incluídas as seguintes partes, devendo constar cada uma em página separada.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B914EB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Dedicatória: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essa folha não é obrigatória, mas contém texto, geralmente curto, no qual o autor dedica seu trabalho a alguém.</w:t>
      </w:r>
    </w:p>
    <w:p w:rsidR="0038600D" w:rsidRPr="00DF02A7" w:rsidRDefault="0038600D" w:rsidP="00B914EB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Agradecimentos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: essa folha não é obrigatória, e visa agradecer a pessoas que tenham contribuído para o sucesso do trabalho, prestar homenagem a pessoas que não estiveram diretamente relacionadas com sua realização, a entes queridos.</w:t>
      </w:r>
    </w:p>
    <w:p w:rsidR="0038600D" w:rsidRPr="00DF02A7" w:rsidRDefault="0038600D" w:rsidP="00B914EB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Epígrafe: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trata-se de um pensamento de algum outro autor e que de preferência, mas não necessariamente, tenha alguma relação com o tema.</w:t>
      </w:r>
    </w:p>
    <w:p w:rsidR="0038600D" w:rsidRPr="00DF02A7" w:rsidRDefault="0038600D" w:rsidP="0038600D">
      <w:pPr>
        <w:pStyle w:val="PargrafodaLista"/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Resumo: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"Redigido pelo próprio autor do </w:t>
      </w:r>
      <w:r w:rsidR="00941837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reçatório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, o resumo - síntese dos pontos relevantes do texto, em lingaugem clara, concisa, direta, com o máximo de 500 palavras." </w:t>
      </w:r>
    </w:p>
    <w:p w:rsidR="00EA41F0" w:rsidRPr="00DF02A7" w:rsidRDefault="00EA41F0" w:rsidP="00EA41F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943170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 xml:space="preserve">Sumário do </w:t>
      </w:r>
      <w:r w:rsidR="00943170"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Relatório</w:t>
      </w:r>
    </w:p>
    <w:p w:rsidR="0038600D" w:rsidRPr="00DF02A7" w:rsidRDefault="00943170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O</w:t>
      </w:r>
      <w:r w:rsidR="0038600D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nde aparecem as divisões do trabalho, os capítulos e seções com a indicação 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inicial de</w:t>
      </w:r>
      <w:r w:rsidR="0038600D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cada uma delas. Não se deve confundir com índice, para designar esta parte. Havendo mais de um volume, deve-se incluir um sumário completo do trabalho em cada volume.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Listas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Rol de elementos ilustrativos ou explicativos. Podem ser incluídas as seguintes listas:</w:t>
      </w:r>
    </w:p>
    <w:p w:rsidR="0038600D" w:rsidRPr="00DF02A7" w:rsidRDefault="0038600D" w:rsidP="00B914EB">
      <w:pPr>
        <w:pStyle w:val="PargrafodaLista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u w:val="single"/>
          <w:lang w:eastAsia="pt-BR"/>
        </w:rPr>
        <w:t>Listas de ilustrações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: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relação de tabelas, gráficos, fórmulas, lâminas, </w:t>
      </w:r>
      <w:proofErr w:type="gramStart"/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figuras</w:t>
      </w:r>
      <w:proofErr w:type="gramEnd"/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(desenhos, gravuras, mapas, fotografias), na mesma ordem em que são citadas no </w:t>
      </w:r>
      <w:r w:rsidR="00943170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relatório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, com indicação da página onde estão localizadas.</w:t>
      </w:r>
    </w:p>
    <w:p w:rsidR="0038600D" w:rsidRPr="00DF02A7" w:rsidRDefault="0038600D" w:rsidP="00B914EB">
      <w:pPr>
        <w:pStyle w:val="PargrafodaLista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u w:val="single"/>
          <w:lang w:eastAsia="pt-BR"/>
        </w:rPr>
        <w:t>Listas de abreviaturas e siglas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: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relação alfabéticas das abreviaturas e siglas utilizadas na publicação, seguidas das palavras a que correspondem escritas por extenso.</w:t>
      </w:r>
    </w:p>
    <w:p w:rsidR="0038600D" w:rsidRPr="00DF02A7" w:rsidRDefault="0038600D" w:rsidP="00B914EB">
      <w:pPr>
        <w:pStyle w:val="PargrafodaLista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u w:val="single"/>
          <w:lang w:eastAsia="pt-BR"/>
        </w:rPr>
        <w:t>Listas de notações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: relação de sinais convencionados, utilizados no texto, seguidos dos respectivos significados.</w:t>
      </w:r>
    </w:p>
    <w:p w:rsidR="00EA41F0" w:rsidRPr="00DF02A7" w:rsidRDefault="00EA41F0" w:rsidP="00EA41F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 xml:space="preserve">Texto do </w:t>
      </w:r>
      <w:r w:rsidR="00D44B54"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Relatório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Como todos os trabalhos a organização do texto do </w:t>
      </w:r>
      <w:r w:rsidR="00943170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relatório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deve obedecer a seqüência: </w:t>
      </w: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Introdução, Desenvolvimento e Conclusão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, dividindo-se os capítulos conforme a natureza do assunto.</w:t>
      </w:r>
    </w:p>
    <w:p w:rsidR="00D44B54" w:rsidRPr="00DF02A7" w:rsidRDefault="00D44B54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D44B54" w:rsidRPr="00DF02A7" w:rsidRDefault="00D44B54" w:rsidP="00941837">
      <w:pPr>
        <w:pStyle w:val="Pargrafo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0" w:right="57" w:firstLine="0"/>
        <w:rPr>
          <w:rFonts w:ascii="Bodoni MT Condensed" w:hAnsi="Bodoni MT Condensed" w:cs="Arial"/>
          <w:sz w:val="20"/>
          <w:lang w:eastAsia="pt-BR"/>
        </w:rPr>
      </w:pPr>
      <w:r w:rsidRPr="00DF02A7">
        <w:rPr>
          <w:rFonts w:ascii="Bodoni MT Condensed" w:hAnsi="Bodoni MT Condensed" w:cs="Arial"/>
          <w:b/>
          <w:sz w:val="20"/>
        </w:rPr>
        <w:t>Introdução:</w:t>
      </w:r>
      <w:r w:rsidRPr="00DF02A7">
        <w:rPr>
          <w:rFonts w:ascii="Bodoni MT Condensed" w:hAnsi="Bodoni MT Condensed" w:cs="Arial"/>
          <w:sz w:val="20"/>
        </w:rPr>
        <w:t xml:space="preserve"> descreve o contexto (a necessidade e oportunidade do estágio) e faz um histórico conciso de como o trabalho se desenvolveu, as dificuldades que teve e as descobertas mais importantes</w:t>
      </w:r>
    </w:p>
    <w:p w:rsidR="00EB2B4E" w:rsidRPr="00DF02A7" w:rsidRDefault="00EB2B4E" w:rsidP="00EB2B4E">
      <w:pPr>
        <w:pStyle w:val="Pargrafo"/>
        <w:shd w:val="clear" w:color="auto" w:fill="FFFFFF"/>
        <w:tabs>
          <w:tab w:val="left" w:pos="284"/>
          <w:tab w:val="left" w:pos="426"/>
        </w:tabs>
        <w:spacing w:after="0"/>
        <w:ind w:right="57" w:firstLine="0"/>
        <w:rPr>
          <w:rFonts w:ascii="Bodoni MT Condensed" w:hAnsi="Bodoni MT Condensed" w:cs="Arial"/>
          <w:sz w:val="20"/>
          <w:lang w:eastAsia="pt-BR"/>
        </w:rPr>
      </w:pPr>
    </w:p>
    <w:p w:rsidR="00D44B54" w:rsidRPr="00DF02A7" w:rsidRDefault="00D44B54" w:rsidP="00941837">
      <w:pPr>
        <w:pStyle w:val="PargrafodaLista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Desenvolvimento:</w:t>
      </w:r>
    </w:p>
    <w:p w:rsidR="00D44B54" w:rsidRPr="00DF02A7" w:rsidRDefault="00D44B54" w:rsidP="00941837">
      <w:pPr>
        <w:pStyle w:val="PargrafodaLista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Bodoni MT Condensed" w:hAnsi="Bodoni MT Condensed"/>
          <w:sz w:val="20"/>
          <w:szCs w:val="20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 xml:space="preserve">Descrição das atividades realizadas no </w:t>
      </w:r>
      <w:proofErr w:type="gramStart"/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estagio</w:t>
      </w:r>
      <w:proofErr w:type="gramEnd"/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:</w:t>
      </w:r>
      <w:r w:rsidR="00D2152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</w:t>
      </w:r>
      <w:r w:rsidR="00D2152E" w:rsidRPr="00DF02A7">
        <w:rPr>
          <w:rFonts w:ascii="Bodoni MT Condensed" w:hAnsi="Bodoni MT Condensed"/>
          <w:sz w:val="20"/>
          <w:szCs w:val="20"/>
        </w:rPr>
        <w:t xml:space="preserve">Não deve ser uma mera citação </w:t>
      </w:r>
      <w:r w:rsidR="00C61C92" w:rsidRPr="00DF02A7">
        <w:rPr>
          <w:rFonts w:ascii="Bodoni MT Condensed" w:hAnsi="Bodoni MT Condensed"/>
          <w:sz w:val="20"/>
          <w:szCs w:val="20"/>
        </w:rPr>
        <w:t>mas</w:t>
      </w:r>
      <w:r w:rsidR="00D2152E" w:rsidRPr="00DF02A7">
        <w:rPr>
          <w:rFonts w:ascii="Bodoni MT Condensed" w:hAnsi="Bodoni MT Condensed"/>
          <w:sz w:val="20"/>
          <w:szCs w:val="20"/>
        </w:rPr>
        <w:t xml:space="preserve"> um</w:t>
      </w:r>
      <w:r w:rsidR="00C61C92" w:rsidRPr="00DF02A7">
        <w:rPr>
          <w:rFonts w:ascii="Bodoni MT Condensed" w:hAnsi="Bodoni MT Condensed"/>
          <w:sz w:val="20"/>
          <w:szCs w:val="20"/>
        </w:rPr>
        <w:t>a</w:t>
      </w:r>
      <w:r w:rsidR="00D2152E" w:rsidRPr="00DF02A7">
        <w:rPr>
          <w:rFonts w:ascii="Bodoni MT Condensed" w:hAnsi="Bodoni MT Condensed"/>
          <w:sz w:val="20"/>
          <w:szCs w:val="20"/>
        </w:rPr>
        <w:t xml:space="preserve"> descrição detalhada da rotina executada pelo aluno durante o estágio</w:t>
      </w:r>
      <w:r w:rsidR="00EB2B4E" w:rsidRPr="00DF02A7">
        <w:rPr>
          <w:rFonts w:ascii="Bodoni MT Condensed" w:hAnsi="Bodoni MT Condensed"/>
          <w:sz w:val="20"/>
          <w:szCs w:val="20"/>
        </w:rPr>
        <w:t>;</w:t>
      </w:r>
    </w:p>
    <w:p w:rsidR="00E06675" w:rsidRPr="00DF02A7" w:rsidRDefault="00D2152E" w:rsidP="00941837">
      <w:pPr>
        <w:pStyle w:val="PargrafodaLista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Recursoa Utilizados:</w:t>
      </w:r>
      <w:r w:rsidRPr="00DF02A7">
        <w:rPr>
          <w:rFonts w:ascii="Bodoni MT Condensed" w:hAnsi="Bodoni MT Condensed"/>
          <w:b/>
          <w:sz w:val="20"/>
          <w:szCs w:val="20"/>
        </w:rPr>
        <w:t xml:space="preserve"> </w:t>
      </w:r>
      <w:r w:rsidRPr="00DF02A7">
        <w:rPr>
          <w:rFonts w:ascii="Bodoni MT Condensed" w:hAnsi="Bodoni MT Condensed"/>
          <w:sz w:val="20"/>
          <w:szCs w:val="20"/>
        </w:rPr>
        <w:t>descrição dos recursos materias utilizados durante a execução do estágio</w:t>
      </w:r>
      <w:r w:rsidR="00EB2B4E" w:rsidRPr="00DF02A7">
        <w:rPr>
          <w:rFonts w:ascii="Bodoni MT Condensed" w:hAnsi="Bodoni MT Condensed"/>
          <w:sz w:val="20"/>
          <w:szCs w:val="20"/>
        </w:rPr>
        <w:t>;</w:t>
      </w:r>
      <w:r w:rsidRPr="00DF02A7">
        <w:rPr>
          <w:rFonts w:ascii="Bodoni MT Condensed" w:hAnsi="Bodoni MT Condensed"/>
          <w:sz w:val="20"/>
          <w:szCs w:val="20"/>
        </w:rPr>
        <w:t xml:space="preserve"> </w:t>
      </w:r>
    </w:p>
    <w:p w:rsidR="00D2152E" w:rsidRPr="00DF02A7" w:rsidRDefault="00D2152E" w:rsidP="00941837">
      <w:pPr>
        <w:pStyle w:val="PargrafodaLista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Bodoni MT Condensed" w:hAnsi="Bodoni MT Condensed"/>
          <w:sz w:val="20"/>
          <w:szCs w:val="20"/>
        </w:rPr>
      </w:pPr>
      <w:r w:rsidRPr="00DF02A7">
        <w:rPr>
          <w:rFonts w:ascii="Bodoni MT Condensed" w:hAnsi="Bodoni MT Condensed"/>
          <w:b/>
          <w:sz w:val="20"/>
          <w:szCs w:val="20"/>
        </w:rPr>
        <w:t xml:space="preserve">Resultados Encontrados: </w:t>
      </w:r>
      <w:r w:rsidRPr="00DF02A7">
        <w:rPr>
          <w:rFonts w:ascii="Bodoni MT Condensed" w:hAnsi="Bodoni MT Condensed"/>
          <w:sz w:val="20"/>
          <w:szCs w:val="20"/>
        </w:rPr>
        <w:t>Uma avaliação crítica dos resultados obtidos na comparação com o previsto no Plano de Estágio;</w:t>
      </w:r>
    </w:p>
    <w:p w:rsidR="00D2152E" w:rsidRPr="00DF02A7" w:rsidRDefault="00EB2B4E" w:rsidP="00941837">
      <w:pPr>
        <w:pStyle w:val="Pargrafo"/>
        <w:numPr>
          <w:ilvl w:val="0"/>
          <w:numId w:val="8"/>
        </w:numPr>
        <w:tabs>
          <w:tab w:val="left" w:pos="567"/>
        </w:tabs>
        <w:spacing w:after="0"/>
        <w:ind w:left="284" w:firstLine="0"/>
        <w:rPr>
          <w:rFonts w:ascii="Bodoni MT Condensed" w:hAnsi="Bodoni MT Condensed"/>
          <w:sz w:val="20"/>
        </w:rPr>
      </w:pPr>
      <w:proofErr w:type="gramStart"/>
      <w:r w:rsidRPr="00DF02A7">
        <w:rPr>
          <w:rFonts w:ascii="Bodoni MT Condensed" w:hAnsi="Bodoni MT Condensed"/>
          <w:b/>
          <w:sz w:val="20"/>
        </w:rPr>
        <w:t>Sugestões</w:t>
      </w:r>
      <w:r w:rsidR="00D2152E" w:rsidRPr="00DF02A7">
        <w:rPr>
          <w:rFonts w:ascii="Bodoni MT Condensed" w:hAnsi="Bodoni MT Condensed"/>
          <w:b/>
          <w:sz w:val="20"/>
        </w:rPr>
        <w:t xml:space="preserve"> para</w:t>
      </w:r>
      <w:proofErr w:type="gramEnd"/>
      <w:r w:rsidR="00D2152E" w:rsidRPr="00DF02A7">
        <w:rPr>
          <w:rFonts w:ascii="Bodoni MT Condensed" w:hAnsi="Bodoni MT Condensed"/>
          <w:b/>
          <w:sz w:val="20"/>
        </w:rPr>
        <w:t xml:space="preserve"> Melhorias:</w:t>
      </w:r>
      <w:r w:rsidR="00D2152E" w:rsidRPr="00DF02A7">
        <w:rPr>
          <w:rFonts w:ascii="Bodoni MT Condensed" w:hAnsi="Bodoni MT Condensed"/>
          <w:sz w:val="20"/>
        </w:rPr>
        <w:t xml:space="preserve"> Descrição dos problemas identificados durante a realização do estágio propondo melhorias a sererm implantadas. podendo conter: A descrição do problema, a contextualização do problema dentro da unidade de saúde que estagiou e a dinâmica da solução proposta (conforme a situação identificada).</w:t>
      </w:r>
    </w:p>
    <w:p w:rsidR="00D2152E" w:rsidRPr="00DF02A7" w:rsidRDefault="00D2152E" w:rsidP="00941837">
      <w:pPr>
        <w:pStyle w:val="PargrafodaLista"/>
        <w:spacing w:after="0" w:line="240" w:lineRule="auto"/>
        <w:ind w:left="0"/>
        <w:jc w:val="both"/>
        <w:rPr>
          <w:rFonts w:ascii="Bodoni MT Condensed" w:hAnsi="Bodoni MT Condensed"/>
          <w:sz w:val="20"/>
          <w:szCs w:val="20"/>
        </w:rPr>
      </w:pPr>
    </w:p>
    <w:p w:rsidR="00C61C92" w:rsidRPr="00DF02A7" w:rsidRDefault="00D2152E" w:rsidP="00C61C92">
      <w:pPr>
        <w:pStyle w:val="Pargrafo"/>
        <w:numPr>
          <w:ilvl w:val="0"/>
          <w:numId w:val="9"/>
        </w:numPr>
        <w:tabs>
          <w:tab w:val="left" w:pos="284"/>
        </w:tabs>
        <w:spacing w:after="0"/>
        <w:ind w:left="0" w:firstLine="0"/>
        <w:rPr>
          <w:rFonts w:ascii="Bodoni MT Condensed" w:hAnsi="Bodoni MT Condensed"/>
          <w:sz w:val="20"/>
        </w:rPr>
      </w:pPr>
      <w:r w:rsidRPr="00DF02A7">
        <w:rPr>
          <w:rFonts w:ascii="Bodoni MT Condensed" w:hAnsi="Bodoni MT Condensed" w:cs="Arial"/>
          <w:b/>
          <w:sz w:val="20"/>
          <w:shd w:val="clear" w:color="auto" w:fill="FFFFFF"/>
        </w:rPr>
        <w:t>Conclusão</w:t>
      </w:r>
      <w:r w:rsidRPr="00DF02A7">
        <w:rPr>
          <w:rFonts w:ascii="Bodoni MT Condensed" w:hAnsi="Bodoni MT Condensed" w:cs="Arial"/>
          <w:sz w:val="20"/>
          <w:shd w:val="clear" w:color="auto" w:fill="FFFFFF"/>
        </w:rPr>
        <w:t>: apresenta o resultado f</w:t>
      </w:r>
      <w:r w:rsidR="00EB2B4E" w:rsidRPr="00DF02A7">
        <w:rPr>
          <w:rFonts w:ascii="Bodoni MT Condensed" w:hAnsi="Bodoni MT Condensed" w:cs="Arial"/>
          <w:sz w:val="20"/>
          <w:shd w:val="clear" w:color="auto" w:fill="FFFFFF"/>
        </w:rPr>
        <w:t>inal, global, sintetico das vivê</w:t>
      </w:r>
      <w:r w:rsidRPr="00DF02A7">
        <w:rPr>
          <w:rFonts w:ascii="Bodoni MT Condensed" w:hAnsi="Bodoni MT Condensed" w:cs="Arial"/>
          <w:sz w:val="20"/>
          <w:shd w:val="clear" w:color="auto" w:fill="FFFFFF"/>
        </w:rPr>
        <w:t>ncias, avaliando seus pontos fracos e fortes ou po</w:t>
      </w:r>
      <w:r w:rsidR="00C61C92" w:rsidRPr="00DF02A7">
        <w:rPr>
          <w:rFonts w:ascii="Bodoni MT Condensed" w:hAnsi="Bodoni MT Condensed" w:cs="Arial"/>
          <w:sz w:val="20"/>
          <w:shd w:val="clear" w:color="auto" w:fill="FFFFFF"/>
        </w:rPr>
        <w:t>sitivos e negativos das situações</w:t>
      </w:r>
      <w:r w:rsidRPr="00DF02A7">
        <w:rPr>
          <w:rFonts w:ascii="Bodoni MT Condensed" w:hAnsi="Bodoni MT Condensed" w:cs="Arial"/>
          <w:sz w:val="20"/>
          <w:shd w:val="clear" w:color="auto" w:fill="FFFFFF"/>
        </w:rPr>
        <w:t xml:space="preserve"> experiment</w:t>
      </w:r>
      <w:r w:rsidR="00C61C92" w:rsidRPr="00DF02A7">
        <w:rPr>
          <w:rFonts w:ascii="Bodoni MT Condensed" w:hAnsi="Bodoni MT Condensed" w:cs="Arial"/>
          <w:sz w:val="20"/>
          <w:shd w:val="clear" w:color="auto" w:fill="FFFFFF"/>
        </w:rPr>
        <w:t>a</w:t>
      </w:r>
      <w:r w:rsidRPr="00DF02A7">
        <w:rPr>
          <w:rFonts w:ascii="Bodoni MT Condensed" w:hAnsi="Bodoni MT Condensed" w:cs="Arial"/>
          <w:sz w:val="20"/>
          <w:shd w:val="clear" w:color="auto" w:fill="FFFFFF"/>
        </w:rPr>
        <w:t>das em cada área</w:t>
      </w:r>
      <w:r w:rsidR="00C61C92" w:rsidRPr="00DF02A7">
        <w:rPr>
          <w:rFonts w:ascii="Bodoni MT Condensed" w:hAnsi="Bodoni MT Condensed" w:cs="Arial"/>
          <w:sz w:val="20"/>
          <w:shd w:val="clear" w:color="auto" w:fill="FFFFFF"/>
        </w:rPr>
        <w:t>.</w:t>
      </w:r>
    </w:p>
    <w:p w:rsidR="00D2152E" w:rsidRPr="00DF02A7" w:rsidRDefault="00D2152E" w:rsidP="00C61C92">
      <w:pPr>
        <w:pStyle w:val="Pargrafo"/>
        <w:tabs>
          <w:tab w:val="left" w:pos="284"/>
        </w:tabs>
        <w:spacing w:after="0"/>
        <w:ind w:firstLine="0"/>
        <w:rPr>
          <w:rFonts w:ascii="Bodoni MT Condensed" w:hAnsi="Bodoni MT Condensed"/>
          <w:sz w:val="20"/>
        </w:rPr>
      </w:pPr>
      <w:r w:rsidRPr="00DF02A7">
        <w:rPr>
          <w:rFonts w:ascii="Bodoni MT Condensed" w:hAnsi="Bodoni MT Condensed" w:cs="Arial"/>
          <w:sz w:val="20"/>
          <w:shd w:val="clear" w:color="auto" w:fill="FFFFFF"/>
        </w:rPr>
        <w:t xml:space="preserve"> 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 xml:space="preserve">Referências bibliográficas do </w:t>
      </w:r>
      <w:r w:rsidR="00255ABB"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relatório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É a listagem, em ordem alfabética, numerada seqüencialmente, das publicações utilizadas para elaboração do trabalho, podendo esta ser numerada ou não. </w:t>
      </w:r>
    </w:p>
    <w:p w:rsidR="00E06675" w:rsidRPr="00DF02A7" w:rsidRDefault="00E06675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B4091" w:rsidRPr="00DF02A7" w:rsidRDefault="003B4091" w:rsidP="00255ABB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b/>
          <w:sz w:val="20"/>
          <w:szCs w:val="20"/>
        </w:rPr>
        <w:t xml:space="preserve">Exemplo de citação de livro :  </w:t>
      </w:r>
      <w:r w:rsidRPr="00DF02A7">
        <w:rPr>
          <w:rFonts w:ascii="Bodoni MT Condensed" w:hAnsi="Bodoni MT Condensed" w:cs="Arial"/>
          <w:sz w:val="20"/>
          <w:szCs w:val="20"/>
        </w:rPr>
        <w:t xml:space="preserve">CASTRO, C.M. </w:t>
      </w:r>
      <w:r w:rsidRPr="00DF02A7">
        <w:rPr>
          <w:rFonts w:ascii="Bodoni MT Condensed" w:hAnsi="Bodoni MT Condensed" w:cs="Arial"/>
          <w:b/>
          <w:bCs/>
          <w:sz w:val="20"/>
          <w:szCs w:val="20"/>
        </w:rPr>
        <w:t>A prática da pesquisa</w:t>
      </w:r>
      <w:r w:rsidRPr="00DF02A7">
        <w:rPr>
          <w:rFonts w:ascii="Bodoni MT Condensed" w:hAnsi="Bodoni MT Condensed" w:cs="Arial"/>
          <w:sz w:val="20"/>
          <w:szCs w:val="20"/>
        </w:rPr>
        <w:t xml:space="preserve">. São Paulo: Mc-Graw-Hill do Brasil, 1978. 156p. </w:t>
      </w:r>
    </w:p>
    <w:p w:rsidR="003B4091" w:rsidRPr="00DF02A7" w:rsidRDefault="003B4091" w:rsidP="00255ABB">
      <w:pPr>
        <w:pStyle w:val="PargrafodaLista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b/>
          <w:sz w:val="20"/>
          <w:szCs w:val="20"/>
        </w:rPr>
        <w:t>E</w:t>
      </w:r>
      <w:r w:rsidR="00255ABB" w:rsidRPr="00DF02A7">
        <w:rPr>
          <w:rFonts w:ascii="Bodoni MT Condensed" w:hAnsi="Bodoni MT Condensed" w:cs="Arial"/>
          <w:b/>
          <w:sz w:val="20"/>
          <w:szCs w:val="20"/>
        </w:rPr>
        <w:t xml:space="preserve">xemplo de citação de texto da </w:t>
      </w:r>
      <w:r w:rsidRPr="00DF02A7">
        <w:rPr>
          <w:rFonts w:ascii="Bodoni MT Condensed" w:hAnsi="Bodoni MT Condensed" w:cs="Arial"/>
          <w:b/>
          <w:sz w:val="20"/>
          <w:szCs w:val="20"/>
        </w:rPr>
        <w:t xml:space="preserve">internet : </w:t>
      </w:r>
      <w:r w:rsidRPr="00DF02A7">
        <w:rPr>
          <w:rFonts w:ascii="Bodoni MT Condensed" w:hAnsi="Bodoni MT Condensed" w:cs="Arial"/>
          <w:sz w:val="20"/>
          <w:szCs w:val="20"/>
        </w:rPr>
        <w:t xml:space="preserve">SILVA, B.C. </w:t>
      </w:r>
      <w:r w:rsidRPr="00DF02A7">
        <w:rPr>
          <w:rFonts w:ascii="Bodoni MT Condensed" w:hAnsi="Bodoni MT Condensed" w:cs="Arial"/>
          <w:b/>
          <w:bCs/>
          <w:sz w:val="20"/>
          <w:szCs w:val="20"/>
        </w:rPr>
        <w:t>Informações tecnológicas</w:t>
      </w:r>
      <w:r w:rsidRPr="00DF02A7">
        <w:rPr>
          <w:rFonts w:ascii="Bodoni MT Condensed" w:hAnsi="Bodoni MT Condensed" w:cs="Arial"/>
          <w:sz w:val="20"/>
          <w:szCs w:val="20"/>
        </w:rPr>
        <w:t>. São Paulo, dez 2003. Disponível na internet em: http:// www.brasilnet.com.br/brasilrevistas. htm. Acesso em 21 dez. 2011.</w:t>
      </w:r>
    </w:p>
    <w:p w:rsidR="003B4091" w:rsidRPr="00DF02A7" w:rsidRDefault="003B4091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 xml:space="preserve">Anexos ou Apêndices do </w:t>
      </w:r>
      <w:r w:rsidR="00255ABB" w:rsidRPr="00DF02A7">
        <w:rPr>
          <w:rFonts w:ascii="Bodoni MT Condensed" w:eastAsia="Times New Roman" w:hAnsi="Bodoni MT Condensed" w:cs="Arial"/>
          <w:b/>
          <w:bCs/>
          <w:sz w:val="20"/>
          <w:szCs w:val="20"/>
          <w:lang w:eastAsia="pt-BR"/>
        </w:rPr>
        <w:t>relatório</w:t>
      </w:r>
    </w:p>
    <w:p w:rsidR="003B4091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bookmarkStart w:id="0" w:name="_GoBack"/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Documentos complementares e/ou comprobatórios do texto, com informações esclarecedoras, tabelas ou dados colocados à parte, para não quebrar a seqüência lógica da exposição. Quando há mais de um, cada anexo contém ao alto da página a indicação ANEXO, em letras maiúsculas, seguida do número correspondente em algarismo arábico</w:t>
      </w:r>
    </w:p>
    <w:bookmarkEnd w:id="0"/>
    <w:p w:rsidR="00057B2E" w:rsidRPr="00DF02A7" w:rsidRDefault="00057B2E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057B2E" w:rsidRPr="00DF02A7" w:rsidRDefault="00057B2E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hAnsi="Bodoni MT Condensed" w:cs="Arial"/>
          <w:b/>
          <w:sz w:val="20"/>
          <w:szCs w:val="20"/>
        </w:rPr>
        <w:t xml:space="preserve">Modelo </w:t>
      </w:r>
      <w:r w:rsidR="008D2D3F" w:rsidRPr="00DF02A7">
        <w:rPr>
          <w:rFonts w:ascii="Bodoni MT Condensed" w:hAnsi="Bodoni MT Condensed" w:cs="Arial"/>
          <w:b/>
          <w:sz w:val="20"/>
          <w:szCs w:val="20"/>
        </w:rPr>
        <w:t>do cabeçalho do relatório parcial com o nome oficial das á</w:t>
      </w:r>
      <w:r w:rsidRPr="00DF02A7">
        <w:rPr>
          <w:rFonts w:ascii="Bodoni MT Condensed" w:hAnsi="Bodoni MT Condensed" w:cs="Arial"/>
          <w:b/>
          <w:sz w:val="20"/>
          <w:szCs w:val="20"/>
        </w:rPr>
        <w:t xml:space="preserve">reas e unidade de </w:t>
      </w:r>
      <w:r w:rsidR="008D2D3F" w:rsidRPr="00DF02A7">
        <w:rPr>
          <w:rFonts w:ascii="Bodoni MT Condensed" w:hAnsi="Bodoni MT Condensed" w:cs="Arial"/>
          <w:b/>
          <w:sz w:val="20"/>
          <w:szCs w:val="20"/>
        </w:rPr>
        <w:t>saúde</w:t>
      </w:r>
    </w:p>
    <w:p w:rsidR="00057B2E" w:rsidRPr="00DF02A7" w:rsidRDefault="00057B2E" w:rsidP="00057B2E">
      <w:pPr>
        <w:spacing w:after="0" w:line="240" w:lineRule="auto"/>
        <w:rPr>
          <w:rFonts w:ascii="Bodoni MT Condensed" w:hAnsi="Bodoni MT Condensed" w:cs="Arial"/>
          <w:b/>
          <w:sz w:val="20"/>
          <w:szCs w:val="20"/>
        </w:rPr>
      </w:pPr>
    </w:p>
    <w:p w:rsidR="00B119E4" w:rsidRPr="00DF02A7" w:rsidRDefault="00B119E4" w:rsidP="00057B2E">
      <w:pPr>
        <w:spacing w:after="0" w:line="240" w:lineRule="auto"/>
        <w:rPr>
          <w:rFonts w:ascii="Bodoni MT Condensed" w:hAnsi="Bodoni MT Condensed" w:cs="Arial"/>
          <w:b/>
          <w:sz w:val="20"/>
          <w:szCs w:val="20"/>
        </w:rPr>
        <w:sectPr w:rsidR="00B119E4" w:rsidRPr="00DF02A7" w:rsidSect="006E1555">
          <w:type w:val="continuous"/>
          <w:pgSz w:w="11906" w:h="16838"/>
          <w:pgMar w:top="2376" w:right="566" w:bottom="1417" w:left="851" w:header="708" w:footer="708" w:gutter="0"/>
          <w:cols w:space="708"/>
          <w:docGrid w:linePitch="360"/>
        </w:sectPr>
      </w:pPr>
    </w:p>
    <w:p w:rsidR="00057B2E" w:rsidRPr="00DF02A7" w:rsidRDefault="00057B2E" w:rsidP="00057B2E">
      <w:pPr>
        <w:spacing w:after="0" w:line="240" w:lineRule="auto"/>
        <w:rPr>
          <w:rFonts w:ascii="Bodoni MT Condensed" w:hAnsi="Bodoni MT Condensed" w:cs="Arial"/>
          <w:b/>
          <w:sz w:val="20"/>
          <w:szCs w:val="20"/>
        </w:rPr>
      </w:pPr>
      <w:r w:rsidRPr="00DF02A7">
        <w:rPr>
          <w:rFonts w:ascii="Bodoni MT Condensed" w:hAnsi="Bodoni MT Condensed" w:cs="Arial"/>
          <w:b/>
          <w:sz w:val="20"/>
          <w:szCs w:val="20"/>
        </w:rPr>
        <w:lastRenderedPageBreak/>
        <w:t>ANEXO I - RELATÓRIO PARCIAL DE CAMPO</w:t>
      </w:r>
    </w:p>
    <w:p w:rsidR="00057B2E" w:rsidRPr="00DF02A7" w:rsidRDefault="00057B2E" w:rsidP="00057B2E">
      <w:pPr>
        <w:spacing w:after="0" w:line="240" w:lineRule="auto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b/>
          <w:sz w:val="20"/>
          <w:szCs w:val="20"/>
        </w:rPr>
        <w:t>Área:</w:t>
      </w:r>
      <w:r w:rsidRPr="00DF02A7">
        <w:rPr>
          <w:rFonts w:ascii="Bodoni MT Condensed" w:hAnsi="Bodoni MT Condensed" w:cs="Arial"/>
          <w:sz w:val="20"/>
          <w:szCs w:val="20"/>
        </w:rPr>
        <w:t xml:space="preserve"> Introdução à Enfermagem</w:t>
      </w:r>
    </w:p>
    <w:p w:rsidR="00057B2E" w:rsidRPr="00DF02A7" w:rsidRDefault="00057B2E" w:rsidP="00057B2E">
      <w:pPr>
        <w:spacing w:after="0" w:line="240" w:lineRule="auto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b/>
          <w:sz w:val="20"/>
          <w:szCs w:val="20"/>
        </w:rPr>
        <w:t>Local:</w:t>
      </w:r>
      <w:r w:rsidRPr="00DF02A7">
        <w:rPr>
          <w:rFonts w:ascii="Bodoni MT Condensed" w:hAnsi="Bodoni MT Condensed" w:cs="Arial"/>
          <w:sz w:val="20"/>
          <w:szCs w:val="20"/>
        </w:rPr>
        <w:t xml:space="preserve"> Unidade Mista Francisco Chateubriand - Carpina/PE.</w:t>
      </w:r>
    </w:p>
    <w:p w:rsidR="00057B2E" w:rsidRPr="00DF02A7" w:rsidRDefault="00057B2E" w:rsidP="00057B2E">
      <w:pPr>
        <w:spacing w:after="0" w:line="240" w:lineRule="auto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b/>
          <w:sz w:val="20"/>
          <w:szCs w:val="20"/>
        </w:rPr>
        <w:t>Perído:</w:t>
      </w:r>
      <w:r w:rsidRPr="00DF02A7">
        <w:rPr>
          <w:rFonts w:ascii="Bodoni MT Condensed" w:hAnsi="Bodoni MT Condensed" w:cs="Arial"/>
          <w:sz w:val="20"/>
          <w:szCs w:val="20"/>
        </w:rPr>
        <w:t xml:space="preserve"> de __/</w:t>
      </w:r>
      <w:proofErr w:type="gramStart"/>
      <w:r w:rsidRPr="00DF02A7">
        <w:rPr>
          <w:rFonts w:ascii="Bodoni MT Condensed" w:hAnsi="Bodoni MT Condensed" w:cs="Arial"/>
          <w:sz w:val="20"/>
          <w:szCs w:val="20"/>
        </w:rPr>
        <w:t>__  a</w:t>
      </w:r>
      <w:proofErr w:type="gramEnd"/>
      <w:r w:rsidRPr="00DF02A7">
        <w:rPr>
          <w:rFonts w:ascii="Bodoni MT Condensed" w:hAnsi="Bodoni MT Condensed" w:cs="Arial"/>
          <w:sz w:val="20"/>
          <w:szCs w:val="20"/>
        </w:rPr>
        <w:t xml:space="preserve"> __/__ de 20(11) ,</w:t>
      </w:r>
    </w:p>
    <w:p w:rsidR="00057B2E" w:rsidRPr="00DF02A7" w:rsidRDefault="00057B2E" w:rsidP="00057B2E">
      <w:pPr>
        <w:spacing w:after="0" w:line="240" w:lineRule="auto"/>
        <w:rPr>
          <w:rFonts w:ascii="Bodoni MT Condensed" w:hAnsi="Bodoni MT Condensed" w:cs="Arial"/>
          <w:sz w:val="20"/>
          <w:szCs w:val="20"/>
        </w:rPr>
      </w:pPr>
      <w:proofErr w:type="gramStart"/>
      <w:r w:rsidRPr="00DF02A7">
        <w:rPr>
          <w:rFonts w:ascii="Bodoni MT Condensed" w:hAnsi="Bodoni MT Condensed" w:cs="Arial"/>
          <w:b/>
          <w:sz w:val="20"/>
          <w:szCs w:val="20"/>
        </w:rPr>
        <w:t>Supervisor(es</w:t>
      </w:r>
      <w:proofErr w:type="gramEnd"/>
      <w:r w:rsidRPr="00DF02A7">
        <w:rPr>
          <w:rFonts w:ascii="Bodoni MT Condensed" w:hAnsi="Bodoni MT Condensed" w:cs="Arial"/>
          <w:b/>
          <w:sz w:val="20"/>
          <w:szCs w:val="20"/>
        </w:rPr>
        <w:t>) de Estágio</w:t>
      </w:r>
      <w:r w:rsidRPr="00DF02A7">
        <w:rPr>
          <w:rFonts w:ascii="Bodoni MT Condensed" w:hAnsi="Bodoni MT Condensed" w:cs="Arial"/>
          <w:sz w:val="20"/>
          <w:szCs w:val="20"/>
        </w:rPr>
        <w:t xml:space="preserve">: </w:t>
      </w:r>
    </w:p>
    <w:p w:rsidR="00057B2E" w:rsidRPr="00DF02A7" w:rsidRDefault="00057B2E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B119E4" w:rsidRPr="00DF02A7" w:rsidRDefault="00B119E4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  <w:t>Relação das Unidades de Saude</w:t>
      </w:r>
    </w:p>
    <w:p w:rsidR="00EA41F0" w:rsidRPr="00DF02A7" w:rsidRDefault="00EA41F0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b/>
          <w:sz w:val="20"/>
          <w:szCs w:val="20"/>
          <w:lang w:eastAsia="pt-BR"/>
        </w:rPr>
      </w:pP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Centro de Apoio Psico Social Viver Bem - Lagoa do Carro/PE</w:t>
      </w: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Hospital Dr Miguel Arres de Alencar - Bom Jardim/PE.</w:t>
      </w: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lastRenderedPageBreak/>
        <w:t>Hospital Municipal Padre Alfredo Barbosa - João Alfredo/PE.</w:t>
      </w: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Hospital Regional Ermirio Coutinho - Nazaré da Mata/PE.</w:t>
      </w: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Hospital Regional José Fernandes Salsa - Limoeiro/PE.</w:t>
      </w: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Lar Espírita Amor e Caridade - Carpina/PE.</w:t>
      </w: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Unidade Mista Francisco Chateubriand - Carpina/PE.</w:t>
      </w: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Unidade Mista Simeao Ribeiro de Lemos</w:t>
      </w:r>
      <w:r w:rsidRPr="00DF02A7">
        <w:rPr>
          <w:rFonts w:ascii="Bodoni MT Condensed" w:hAnsi="Bodoni MT Condensed" w:cs="Arial"/>
          <w:b/>
          <w:sz w:val="20"/>
          <w:szCs w:val="20"/>
        </w:rPr>
        <w:t xml:space="preserve"> =</w:t>
      </w:r>
      <w:r w:rsidRPr="00DF02A7">
        <w:rPr>
          <w:rFonts w:ascii="Bodoni MT Condensed" w:hAnsi="Bodoni MT Condensed" w:cs="Arial"/>
          <w:sz w:val="20"/>
          <w:szCs w:val="20"/>
        </w:rPr>
        <w:t xml:space="preserve"> Lagoa do Carro/PE.</w:t>
      </w:r>
    </w:p>
    <w:p w:rsidR="00B119E4" w:rsidRPr="00DF02A7" w:rsidRDefault="00B119E4" w:rsidP="00B119E4">
      <w:pPr>
        <w:pStyle w:val="PargrafodaLista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USF (Citar o bairro ou Nome) - Limoeiro/PE.</w:t>
      </w:r>
    </w:p>
    <w:p w:rsidR="00EA41F0" w:rsidRPr="00DF02A7" w:rsidRDefault="00EA41F0" w:rsidP="00C61C92">
      <w:pPr>
        <w:tabs>
          <w:tab w:val="left" w:pos="284"/>
        </w:tabs>
        <w:spacing w:after="0" w:line="240" w:lineRule="auto"/>
        <w:jc w:val="both"/>
        <w:rPr>
          <w:rFonts w:ascii="Bodoni MT Condensed" w:hAnsi="Bodoni MT Condensed" w:cs="Arial"/>
          <w:sz w:val="20"/>
          <w:szCs w:val="20"/>
        </w:rPr>
      </w:pPr>
    </w:p>
    <w:p w:rsidR="00B119E4" w:rsidRPr="00DF02A7" w:rsidRDefault="00B119E4" w:rsidP="00B119E4">
      <w:pPr>
        <w:tabs>
          <w:tab w:val="left" w:pos="284"/>
        </w:tabs>
        <w:spacing w:after="0" w:line="240" w:lineRule="auto"/>
        <w:rPr>
          <w:rFonts w:ascii="Bodoni MT Condensed" w:hAnsi="Bodoni MT Condensed" w:cs="Arial"/>
          <w:b/>
          <w:sz w:val="20"/>
          <w:szCs w:val="20"/>
        </w:rPr>
      </w:pPr>
      <w:r w:rsidRPr="00DF02A7">
        <w:rPr>
          <w:rFonts w:ascii="Bodoni MT Condensed" w:hAnsi="Bodoni MT Condensed" w:cs="Arial"/>
          <w:b/>
          <w:sz w:val="20"/>
          <w:szCs w:val="20"/>
        </w:rPr>
        <w:lastRenderedPageBreak/>
        <w:t>Relação dos Campos de Estagio</w:t>
      </w:r>
    </w:p>
    <w:p w:rsidR="00B119E4" w:rsidRPr="00DF02A7" w:rsidRDefault="00B119E4" w:rsidP="00B119E4">
      <w:pPr>
        <w:tabs>
          <w:tab w:val="left" w:pos="284"/>
        </w:tabs>
        <w:spacing w:after="0" w:line="240" w:lineRule="auto"/>
        <w:rPr>
          <w:rFonts w:ascii="Bodoni MT Condensed" w:hAnsi="Bodoni MT Condensed" w:cs="Arial"/>
          <w:sz w:val="20"/>
          <w:szCs w:val="20"/>
        </w:rPr>
      </w:pP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Introdução à Enfermagem</w:t>
      </w: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Introdução à Clínica Médica</w:t>
      </w: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Introdução à Clínica Cirurgica</w:t>
      </w: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Urgência e Emergência</w:t>
      </w: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Saúde Pública</w:t>
      </w: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Saude Geriatria</w:t>
      </w: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 xml:space="preserve">Pediatria </w:t>
      </w: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>Saúde Men</w:t>
      </w:r>
      <w:r w:rsidR="00C61C92" w:rsidRPr="00DF02A7">
        <w:rPr>
          <w:rFonts w:ascii="Bodoni MT Condensed" w:hAnsi="Bodoni MT Condensed" w:cs="Arial"/>
          <w:sz w:val="20"/>
          <w:szCs w:val="20"/>
        </w:rPr>
        <w:t>tal</w:t>
      </w:r>
    </w:p>
    <w:p w:rsidR="00B119E4" w:rsidRPr="00DF02A7" w:rsidRDefault="00B119E4" w:rsidP="00B119E4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hAnsi="Bodoni MT Condensed" w:cs="Arial"/>
          <w:sz w:val="20"/>
          <w:szCs w:val="20"/>
        </w:rPr>
      </w:pPr>
      <w:r w:rsidRPr="00DF02A7">
        <w:rPr>
          <w:rFonts w:ascii="Bodoni MT Condensed" w:hAnsi="Bodoni MT Condensed" w:cs="Arial"/>
          <w:sz w:val="20"/>
          <w:szCs w:val="20"/>
        </w:rPr>
        <w:t xml:space="preserve">Obstetrícia </w:t>
      </w:r>
    </w:p>
    <w:p w:rsidR="00057B2E" w:rsidRPr="00DF02A7" w:rsidRDefault="00057B2E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B119E4" w:rsidRPr="00DF02A7" w:rsidRDefault="00B119E4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  <w:sectPr w:rsidR="00B119E4" w:rsidRPr="00DF02A7" w:rsidSect="00B119E4">
          <w:type w:val="continuous"/>
          <w:pgSz w:w="11906" w:h="16838"/>
          <w:pgMar w:top="2707" w:right="566" w:bottom="1417" w:left="851" w:header="708" w:footer="708" w:gutter="0"/>
          <w:cols w:num="3" w:space="708"/>
          <w:docGrid w:linePitch="360"/>
        </w:sectPr>
      </w:pPr>
    </w:p>
    <w:p w:rsidR="00255ABB" w:rsidRPr="00DF02A7" w:rsidRDefault="00255ABB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b/>
          <w:bCs/>
          <w:sz w:val="24"/>
          <w:szCs w:val="24"/>
          <w:lang w:eastAsia="pt-BR"/>
        </w:rPr>
      </w:pPr>
      <w:r w:rsidRPr="00DF02A7">
        <w:rPr>
          <w:rFonts w:ascii="Bodoni MT Condensed" w:eastAsia="Times New Roman" w:hAnsi="Bodoni MT Condensed" w:cs="Arial"/>
          <w:b/>
          <w:bCs/>
          <w:sz w:val="24"/>
          <w:szCs w:val="24"/>
          <w:lang w:eastAsia="pt-BR"/>
        </w:rPr>
        <w:t xml:space="preserve">MEDIDAS DE FORMATAÇÃO DO </w:t>
      </w:r>
      <w:r w:rsidR="00D75337" w:rsidRPr="00DF02A7">
        <w:rPr>
          <w:rFonts w:ascii="Bodoni MT Condensed" w:eastAsia="Times New Roman" w:hAnsi="Bodoni MT Condensed" w:cs="Arial"/>
          <w:b/>
          <w:bCs/>
          <w:sz w:val="24"/>
          <w:szCs w:val="24"/>
          <w:lang w:eastAsia="pt-BR"/>
        </w:rPr>
        <w:t>RELATÓRIO</w:t>
      </w:r>
    </w:p>
    <w:p w:rsidR="0038600D" w:rsidRPr="00DF02A7" w:rsidRDefault="0038600D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As medidas padrões para a formatação de cada lauda do 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relatório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 são:</w:t>
      </w:r>
    </w:p>
    <w:p w:rsidR="002C7FF8" w:rsidRPr="00DF02A7" w:rsidRDefault="002C7FF8" w:rsidP="0038600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p w:rsidR="002C7FF8" w:rsidRPr="00DF02A7" w:rsidRDefault="002C7FF8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  <w:sectPr w:rsidR="002C7FF8" w:rsidRPr="00DF02A7" w:rsidSect="00EA41F0">
          <w:type w:val="continuous"/>
          <w:pgSz w:w="11906" w:h="16838"/>
          <w:pgMar w:top="2707" w:right="566" w:bottom="1276" w:left="851" w:header="708" w:footer="708" w:gutter="0"/>
          <w:cols w:space="708"/>
          <w:docGrid w:linePitch="360"/>
        </w:sectPr>
      </w:pPr>
    </w:p>
    <w:p w:rsidR="0038600D" w:rsidRPr="00DF02A7" w:rsidRDefault="0038600D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lastRenderedPageBreak/>
        <w:t>Margem superior: 2,5 cm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;</w:t>
      </w:r>
    </w:p>
    <w:p w:rsidR="0038600D" w:rsidRPr="00DF02A7" w:rsidRDefault="0038600D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Margem inferior: 2,5 cm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;</w:t>
      </w:r>
    </w:p>
    <w:p w:rsidR="0038600D" w:rsidRPr="00DF02A7" w:rsidRDefault="0038600D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Margem direita: 2,5 cm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;</w:t>
      </w:r>
    </w:p>
    <w:p w:rsidR="0038600D" w:rsidRPr="00DF02A7" w:rsidRDefault="0038600D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Margem esquerda: 3,0 cm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;</w:t>
      </w:r>
    </w:p>
    <w:p w:rsidR="00EB2B4E" w:rsidRPr="00DF02A7" w:rsidRDefault="00EB2B4E" w:rsidP="00EB2B4E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Fonte: 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Tamnho 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12;</w:t>
      </w:r>
    </w:p>
    <w:p w:rsidR="0038600D" w:rsidRPr="00DF02A7" w:rsidRDefault="0038600D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lastRenderedPageBreak/>
        <w:t xml:space="preserve">Citações: justificando à direita em itálico com 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fonte tamanho 10;</w:t>
      </w:r>
    </w:p>
    <w:p w:rsidR="0038600D" w:rsidRPr="00DF02A7" w:rsidRDefault="0038600D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Entre linhas (espaço): 1,5 cm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;</w:t>
      </w:r>
    </w:p>
    <w:p w:rsidR="0038600D" w:rsidRPr="00DF02A7" w:rsidRDefault="0038600D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 xml:space="preserve">Tipo: Times 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New Roman;</w:t>
      </w:r>
    </w:p>
    <w:p w:rsidR="0038600D" w:rsidRPr="00DF02A7" w:rsidRDefault="0038600D" w:rsidP="002C7FF8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Formato de papel: A4</w:t>
      </w:r>
      <w:r w:rsidR="00EB2B4E"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;</w:t>
      </w:r>
      <w:r w:rsidRPr="00DF02A7">
        <w:rPr>
          <w:rFonts w:ascii="Bodoni MT Condensed" w:eastAsia="Times New Roman" w:hAnsi="Bodoni MT Condensed" w:cs="Arial"/>
          <w:sz w:val="20"/>
          <w:szCs w:val="20"/>
          <w:lang w:eastAsia="pt-BR"/>
        </w:rPr>
        <w:t> </w:t>
      </w:r>
    </w:p>
    <w:p w:rsidR="002C7FF8" w:rsidRPr="00DF02A7" w:rsidRDefault="002C7FF8" w:rsidP="00E0667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  <w:sectPr w:rsidR="002C7FF8" w:rsidRPr="00DF02A7" w:rsidSect="002C7FF8">
          <w:type w:val="continuous"/>
          <w:pgSz w:w="11906" w:h="16838"/>
          <w:pgMar w:top="1417" w:right="566" w:bottom="1417" w:left="851" w:header="708" w:footer="708" w:gutter="0"/>
          <w:cols w:num="2" w:space="708"/>
          <w:docGrid w:linePitch="360"/>
        </w:sectPr>
      </w:pPr>
    </w:p>
    <w:p w:rsidR="00E06675" w:rsidRPr="00DF02A7" w:rsidRDefault="00E06675" w:rsidP="00C61C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Bodoni MT Condensed" w:eastAsia="Times New Roman" w:hAnsi="Bodoni MT Condensed" w:cs="Arial"/>
          <w:sz w:val="20"/>
          <w:szCs w:val="20"/>
          <w:lang w:eastAsia="pt-BR"/>
        </w:rPr>
      </w:pPr>
    </w:p>
    <w:sectPr w:rsidR="00E06675" w:rsidRPr="00DF02A7" w:rsidSect="0038600D">
      <w:type w:val="continuous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CC" w:rsidRDefault="00043CCC" w:rsidP="002B271E">
      <w:pPr>
        <w:spacing w:after="0" w:line="240" w:lineRule="auto"/>
      </w:pPr>
      <w:r>
        <w:separator/>
      </w:r>
    </w:p>
  </w:endnote>
  <w:endnote w:type="continuationSeparator" w:id="0">
    <w:p w:rsidR="00043CCC" w:rsidRDefault="00043CCC" w:rsidP="002B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6590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0207D" w:rsidRDefault="00F0207D">
        <w:pPr>
          <w:pStyle w:val="Rodap"/>
          <w:jc w:val="center"/>
          <w:rPr>
            <w:sz w:val="16"/>
            <w:szCs w:val="16"/>
          </w:rPr>
        </w:pPr>
        <w:r w:rsidRPr="00F0207D">
          <w:rPr>
            <w:sz w:val="16"/>
            <w:szCs w:val="16"/>
          </w:rPr>
          <w:fldChar w:fldCharType="begin"/>
        </w:r>
        <w:r w:rsidRPr="00F0207D">
          <w:rPr>
            <w:sz w:val="16"/>
            <w:szCs w:val="16"/>
          </w:rPr>
          <w:instrText>PAGE   \* MERGEFORMAT</w:instrText>
        </w:r>
        <w:r w:rsidRPr="00F0207D">
          <w:rPr>
            <w:sz w:val="16"/>
            <w:szCs w:val="16"/>
          </w:rPr>
          <w:fldChar w:fldCharType="separate"/>
        </w:r>
        <w:r w:rsidR="00AB58D1" w:rsidRPr="00AB58D1">
          <w:rPr>
            <w:noProof/>
            <w:sz w:val="16"/>
            <w:szCs w:val="16"/>
            <w:lang w:val="pt-PT"/>
          </w:rPr>
          <w:t>2</w:t>
        </w:r>
        <w:r w:rsidRPr="00F0207D">
          <w:rPr>
            <w:sz w:val="16"/>
            <w:szCs w:val="16"/>
          </w:rPr>
          <w:fldChar w:fldCharType="end"/>
        </w:r>
      </w:p>
      <w:p w:rsidR="00F0207D" w:rsidRPr="006E1555" w:rsidRDefault="00F0207D" w:rsidP="00F0207D">
        <w:pPr>
          <w:tabs>
            <w:tab w:val="left" w:pos="2445"/>
          </w:tabs>
          <w:spacing w:after="0" w:line="240" w:lineRule="auto"/>
          <w:jc w:val="center"/>
          <w:rPr>
            <w:rFonts w:ascii="Bodoni MT Condensed" w:hAnsi="Bodoni MT Condensed" w:cs="Arial"/>
            <w:b/>
            <w:sz w:val="20"/>
            <w:szCs w:val="20"/>
          </w:rPr>
        </w:pPr>
        <w:r>
          <w:rPr>
            <w:rFonts w:ascii="Bodoni MT Condensed" w:hAnsi="Bodoni MT Condensed" w:cs="Arial"/>
            <w:b/>
            <w:sz w:val="20"/>
            <w:szCs w:val="20"/>
          </w:rPr>
          <w:t xml:space="preserve">Prof Jorge Gouvêa - Coordenador de Estágio da </w:t>
        </w:r>
        <w:r w:rsidRPr="006E1555">
          <w:rPr>
            <w:rFonts w:ascii="Bodoni MT Condensed" w:hAnsi="Bodoni MT Condensed" w:cs="Arial"/>
            <w:b/>
            <w:sz w:val="20"/>
            <w:szCs w:val="20"/>
          </w:rPr>
          <w:t xml:space="preserve">Escola </w:t>
        </w:r>
      </w:p>
      <w:p w:rsidR="00F0207D" w:rsidRPr="006E1555" w:rsidRDefault="00F0207D" w:rsidP="00F0207D">
        <w:pPr>
          <w:pStyle w:val="PargrafodaLista"/>
          <w:spacing w:after="0" w:line="240" w:lineRule="auto"/>
          <w:ind w:left="0"/>
          <w:jc w:val="center"/>
          <w:rPr>
            <w:rFonts w:ascii="Bodoni MT Condensed" w:hAnsi="Bodoni MT Condensed" w:cs="Arial"/>
            <w:sz w:val="20"/>
            <w:szCs w:val="20"/>
          </w:rPr>
        </w:pPr>
        <w:r w:rsidRPr="006E1555">
          <w:rPr>
            <w:rFonts w:ascii="Bodoni MT Condensed" w:hAnsi="Bodoni MT Condensed" w:cs="Arial"/>
            <w:sz w:val="20"/>
            <w:szCs w:val="20"/>
          </w:rPr>
          <w:t>Rodovia PE 90, S/N, Coqueiros, Limoeiro – PE CEP; 55.700.000      Telefone: (81) 3628 -8620</w:t>
        </w:r>
      </w:p>
      <w:p w:rsidR="00F0207D" w:rsidRPr="00F0207D" w:rsidRDefault="00F0207D">
        <w:pPr>
          <w:pStyle w:val="Rodap"/>
          <w:jc w:val="center"/>
          <w:rPr>
            <w:sz w:val="16"/>
            <w:szCs w:val="16"/>
          </w:rPr>
        </w:pPr>
      </w:p>
    </w:sdtContent>
  </w:sdt>
  <w:p w:rsidR="006E1555" w:rsidRDefault="006E15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CC" w:rsidRDefault="00043CCC" w:rsidP="002B271E">
      <w:pPr>
        <w:spacing w:after="0" w:line="240" w:lineRule="auto"/>
      </w:pPr>
      <w:r>
        <w:separator/>
      </w:r>
    </w:p>
  </w:footnote>
  <w:footnote w:type="continuationSeparator" w:id="0">
    <w:p w:rsidR="00043CCC" w:rsidRDefault="00043CCC" w:rsidP="002B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1E" w:rsidRDefault="002B271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510A49" wp14:editId="5C04617E">
              <wp:simplePos x="0" y="0"/>
              <wp:positionH relativeFrom="column">
                <wp:posOffset>1618615</wp:posOffset>
              </wp:positionH>
              <wp:positionV relativeFrom="paragraph">
                <wp:posOffset>153670</wp:posOffset>
              </wp:positionV>
              <wp:extent cx="2800350" cy="508000"/>
              <wp:effectExtent l="0" t="0" r="19050" b="254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50800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 w="19050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71E" w:rsidRPr="000E60D7" w:rsidRDefault="002B271E" w:rsidP="002B27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E60D7">
                            <w:rPr>
                              <w:rFonts w:ascii="Arial" w:hAnsi="Arial" w:cs="Arial"/>
                              <w:b/>
                            </w:rPr>
                            <w:t>Escola Técnica Estadual</w:t>
                          </w:r>
                        </w:p>
                        <w:p w:rsidR="002B271E" w:rsidRPr="000E60D7" w:rsidRDefault="002B271E" w:rsidP="002B271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E60D7">
                            <w:rPr>
                              <w:rFonts w:ascii="Arial" w:hAnsi="Arial" w:cs="Arial"/>
                              <w:b/>
                            </w:rPr>
                            <w:t>José Humberto de Moura Cavalcanti</w:t>
                          </w:r>
                        </w:p>
                        <w:p w:rsidR="002B271E" w:rsidRDefault="002B271E" w:rsidP="002B271E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7.45pt;margin-top:12.1pt;width:220.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" fillcolor="#036" strokecolor="#036" strokeweight="1.5pt">
              <v:textbox>
                <w:txbxContent>
                  <w:p w:rsidR="002B271E" w:rsidRPr="000E60D7" w:rsidRDefault="002B271E" w:rsidP="002B27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0E60D7">
                      <w:rPr>
                        <w:rFonts w:ascii="Arial" w:hAnsi="Arial" w:cs="Arial"/>
                        <w:b/>
                      </w:rPr>
                      <w:t>Escola Técnica Estadual</w:t>
                    </w:r>
                  </w:p>
                  <w:p w:rsidR="002B271E" w:rsidRPr="000E60D7" w:rsidRDefault="002B271E" w:rsidP="002B271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0E60D7">
                      <w:rPr>
                        <w:rFonts w:ascii="Arial" w:hAnsi="Arial" w:cs="Arial"/>
                        <w:b/>
                      </w:rPr>
                      <w:t>José Humberto de Moura Cavalcanti</w:t>
                    </w:r>
                  </w:p>
                  <w:p w:rsidR="002B271E" w:rsidRDefault="002B271E" w:rsidP="002B271E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F1D09D9" wp14:editId="080F92F7">
          <wp:simplePos x="0" y="0"/>
          <wp:positionH relativeFrom="column">
            <wp:posOffset>4571365</wp:posOffset>
          </wp:positionH>
          <wp:positionV relativeFrom="paragraph">
            <wp:posOffset>39370</wp:posOffset>
          </wp:positionV>
          <wp:extent cx="1979295" cy="622300"/>
          <wp:effectExtent l="0" t="0" r="1905" b="6350"/>
          <wp:wrapNone/>
          <wp:docPr id="3" name="Imagem 3" descr="Governo de Pernamb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Governo de Pernambu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885CBFF" wp14:editId="1FEFCD4E">
          <wp:simplePos x="0" y="0"/>
          <wp:positionH relativeFrom="column">
            <wp:posOffset>126365</wp:posOffset>
          </wp:positionH>
          <wp:positionV relativeFrom="paragraph">
            <wp:posOffset>-24130</wp:posOffset>
          </wp:positionV>
          <wp:extent cx="1384300" cy="811530"/>
          <wp:effectExtent l="0" t="0" r="0" b="0"/>
          <wp:wrapSquare wrapText="bothSides"/>
          <wp:docPr id="2" name="Imagem 2" descr="logo_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71E" w:rsidRDefault="002B271E">
    <w:pPr>
      <w:pStyle w:val="Cabealho"/>
    </w:pPr>
  </w:p>
  <w:p w:rsidR="002B271E" w:rsidRDefault="002B271E">
    <w:pPr>
      <w:pStyle w:val="Cabealho"/>
    </w:pPr>
  </w:p>
  <w:p w:rsidR="002B271E" w:rsidRDefault="002B271E">
    <w:pPr>
      <w:pStyle w:val="Cabealho"/>
    </w:pPr>
  </w:p>
  <w:p w:rsidR="006E1555" w:rsidRPr="006E1555" w:rsidRDefault="006E1555" w:rsidP="002B271E">
    <w:pPr>
      <w:pStyle w:val="Cabealho"/>
      <w:jc w:val="center"/>
      <w:rPr>
        <w:rFonts w:ascii="Bodoni MT Condensed" w:hAnsi="Bodoni MT Condensed"/>
        <w:b/>
        <w:sz w:val="16"/>
        <w:szCs w:val="16"/>
      </w:rPr>
    </w:pPr>
  </w:p>
  <w:p w:rsidR="002B271E" w:rsidRPr="00951086" w:rsidRDefault="002B271E" w:rsidP="002B271E">
    <w:pPr>
      <w:pStyle w:val="Cabealho"/>
      <w:jc w:val="center"/>
      <w:rPr>
        <w:rFonts w:ascii="Bodoni MT Condensed" w:hAnsi="Bodoni MT Condensed"/>
        <w:b/>
        <w:sz w:val="28"/>
        <w:szCs w:val="28"/>
      </w:rPr>
    </w:pPr>
    <w:r w:rsidRPr="00951086">
      <w:rPr>
        <w:rFonts w:ascii="Bodoni MT Condensed" w:hAnsi="Bodoni MT Condensed"/>
        <w:b/>
        <w:sz w:val="28"/>
        <w:szCs w:val="28"/>
      </w:rPr>
      <w:t>ORIENTAÇÕES PARA ELABO</w:t>
    </w:r>
    <w:r w:rsidR="00AE3A18">
      <w:rPr>
        <w:rFonts w:ascii="Bodoni MT Condensed" w:hAnsi="Bodoni MT Condensed"/>
        <w:b/>
        <w:sz w:val="28"/>
        <w:szCs w:val="28"/>
      </w:rPr>
      <w:t>RAÇÃO DO RELATÓRIO FINAL DE ESTÁ</w:t>
    </w:r>
    <w:r w:rsidRPr="00951086">
      <w:rPr>
        <w:rFonts w:ascii="Bodoni MT Condensed" w:hAnsi="Bodoni MT Condensed"/>
        <w:b/>
        <w:sz w:val="28"/>
        <w:szCs w:val="28"/>
      </w:rPr>
      <w:t xml:space="preserve">GIO DO CURSO </w:t>
    </w:r>
    <w:r w:rsidR="00951086" w:rsidRPr="00951086">
      <w:rPr>
        <w:rFonts w:ascii="Bodoni MT Condensed" w:hAnsi="Bodoni MT Condensed"/>
        <w:b/>
        <w:sz w:val="28"/>
        <w:szCs w:val="28"/>
      </w:rPr>
      <w:t xml:space="preserve">TÉCNICO </w:t>
    </w:r>
    <w:r w:rsidRPr="00951086">
      <w:rPr>
        <w:rFonts w:ascii="Bodoni MT Condensed" w:hAnsi="Bodoni MT Condensed"/>
        <w:b/>
        <w:sz w:val="28"/>
        <w:szCs w:val="28"/>
      </w:rPr>
      <w:t>DE ENFERMAGEM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757"/>
    <w:multiLevelType w:val="hybridMultilevel"/>
    <w:tmpl w:val="F454E5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D3C88"/>
    <w:multiLevelType w:val="hybridMultilevel"/>
    <w:tmpl w:val="F6246DD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3063"/>
    <w:multiLevelType w:val="multilevel"/>
    <w:tmpl w:val="1A0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16222"/>
    <w:multiLevelType w:val="hybridMultilevel"/>
    <w:tmpl w:val="10004C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145B"/>
    <w:multiLevelType w:val="hybridMultilevel"/>
    <w:tmpl w:val="5C3E0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040A1"/>
    <w:multiLevelType w:val="hybridMultilevel"/>
    <w:tmpl w:val="D68E874A"/>
    <w:lvl w:ilvl="0" w:tplc="9D30E1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6D51"/>
    <w:multiLevelType w:val="hybridMultilevel"/>
    <w:tmpl w:val="36D01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D4F02"/>
    <w:multiLevelType w:val="multilevel"/>
    <w:tmpl w:val="66E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C2CC4"/>
    <w:multiLevelType w:val="hybridMultilevel"/>
    <w:tmpl w:val="4FA60D2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54519"/>
    <w:multiLevelType w:val="hybridMultilevel"/>
    <w:tmpl w:val="429E35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85632"/>
    <w:multiLevelType w:val="multilevel"/>
    <w:tmpl w:val="26B6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9758B4"/>
    <w:multiLevelType w:val="multilevel"/>
    <w:tmpl w:val="5E34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0D"/>
    <w:rsid w:val="00043CCC"/>
    <w:rsid w:val="00057B2E"/>
    <w:rsid w:val="00237306"/>
    <w:rsid w:val="00255ABB"/>
    <w:rsid w:val="002A5B07"/>
    <w:rsid w:val="002B271E"/>
    <w:rsid w:val="002C7FF8"/>
    <w:rsid w:val="0038600D"/>
    <w:rsid w:val="003B4091"/>
    <w:rsid w:val="004B6AB2"/>
    <w:rsid w:val="00682074"/>
    <w:rsid w:val="006E1555"/>
    <w:rsid w:val="007F299F"/>
    <w:rsid w:val="008D2D3F"/>
    <w:rsid w:val="00941837"/>
    <w:rsid w:val="00943170"/>
    <w:rsid w:val="00951086"/>
    <w:rsid w:val="00AB58D1"/>
    <w:rsid w:val="00AE3A18"/>
    <w:rsid w:val="00B119E4"/>
    <w:rsid w:val="00B914EB"/>
    <w:rsid w:val="00C61C92"/>
    <w:rsid w:val="00D2152E"/>
    <w:rsid w:val="00D44B54"/>
    <w:rsid w:val="00D75337"/>
    <w:rsid w:val="00DF02A7"/>
    <w:rsid w:val="00E06675"/>
    <w:rsid w:val="00E51776"/>
    <w:rsid w:val="00EA41F0"/>
    <w:rsid w:val="00EB2B4E"/>
    <w:rsid w:val="00F0207D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38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860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Tipodeletrapredefinidodopargrafo"/>
    <w:uiPriority w:val="22"/>
    <w:qFormat/>
    <w:rsid w:val="003860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  <w:rsid w:val="0038600D"/>
  </w:style>
  <w:style w:type="paragraph" w:styleId="PargrafodaLista">
    <w:name w:val="List Paragraph"/>
    <w:basedOn w:val="Normal"/>
    <w:qFormat/>
    <w:rsid w:val="0038600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E06675"/>
    <w:rPr>
      <w:color w:val="0000FF"/>
      <w:u w:val="single"/>
    </w:rPr>
  </w:style>
  <w:style w:type="paragraph" w:customStyle="1" w:styleId="Pargrafo">
    <w:name w:val="Parágrafo"/>
    <w:basedOn w:val="Normal"/>
    <w:rsid w:val="00D44B54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2B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271E"/>
  </w:style>
  <w:style w:type="paragraph" w:styleId="Rodap">
    <w:name w:val="footer"/>
    <w:basedOn w:val="Normal"/>
    <w:link w:val="RodapCarcter"/>
    <w:uiPriority w:val="99"/>
    <w:unhideWhenUsed/>
    <w:rsid w:val="002B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cter"/>
    <w:uiPriority w:val="9"/>
    <w:qFormat/>
    <w:rsid w:val="0038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3860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Tipodeletrapredefinidodopargrafo"/>
    <w:uiPriority w:val="22"/>
    <w:qFormat/>
    <w:rsid w:val="003860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  <w:rsid w:val="0038600D"/>
  </w:style>
  <w:style w:type="paragraph" w:styleId="PargrafodaLista">
    <w:name w:val="List Paragraph"/>
    <w:basedOn w:val="Normal"/>
    <w:qFormat/>
    <w:rsid w:val="0038600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E06675"/>
    <w:rPr>
      <w:color w:val="0000FF"/>
      <w:u w:val="single"/>
    </w:rPr>
  </w:style>
  <w:style w:type="paragraph" w:customStyle="1" w:styleId="Pargrafo">
    <w:name w:val="Parágrafo"/>
    <w:basedOn w:val="Normal"/>
    <w:rsid w:val="00D44B54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2B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B271E"/>
  </w:style>
  <w:style w:type="paragraph" w:styleId="Rodap">
    <w:name w:val="footer"/>
    <w:basedOn w:val="Normal"/>
    <w:link w:val="RodapCarcter"/>
    <w:uiPriority w:val="99"/>
    <w:unhideWhenUsed/>
    <w:rsid w:val="002B27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B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Trabalho_acad%C3%AAmic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Bras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1137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Gouvêa</dc:creator>
  <cp:lastModifiedBy>Jorge Gouvêa</cp:lastModifiedBy>
  <cp:revision>14</cp:revision>
  <cp:lastPrinted>2012-03-05T20:44:00Z</cp:lastPrinted>
  <dcterms:created xsi:type="dcterms:W3CDTF">2012-03-05T00:21:00Z</dcterms:created>
  <dcterms:modified xsi:type="dcterms:W3CDTF">2012-03-05T21:09:00Z</dcterms:modified>
</cp:coreProperties>
</file>